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F7" w:rsidRPr="00BA64EC" w:rsidRDefault="00E00CF7" w:rsidP="00E00CF7">
      <w:pPr>
        <w:ind w:left="5670" w:right="-139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>ЗАТВЕРДЖЕНО</w:t>
      </w:r>
    </w:p>
    <w:p w:rsidR="00E00CF7" w:rsidRPr="00BA64EC" w:rsidRDefault="00E00CF7" w:rsidP="00E00CF7">
      <w:pPr>
        <w:ind w:left="5670"/>
        <w:rPr>
          <w:bCs/>
          <w:sz w:val="28"/>
          <w:szCs w:val="28"/>
        </w:rPr>
      </w:pPr>
    </w:p>
    <w:p w:rsidR="00E00CF7" w:rsidRPr="00BA64EC" w:rsidRDefault="00E00CF7" w:rsidP="00E00CF7">
      <w:pPr>
        <w:ind w:left="5670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 xml:space="preserve">Наказ Головного управління </w:t>
      </w:r>
    </w:p>
    <w:p w:rsidR="00614A22" w:rsidRPr="00BA64EC" w:rsidRDefault="00E00CF7" w:rsidP="009C54B2">
      <w:pPr>
        <w:ind w:left="5670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>Пенсійного фонду України в Черкаській області</w:t>
      </w:r>
    </w:p>
    <w:p w:rsidR="00E00CF7" w:rsidRPr="00BA64EC" w:rsidRDefault="00E00CF7" w:rsidP="00E00CF7">
      <w:pPr>
        <w:ind w:left="5670"/>
        <w:rPr>
          <w:bCs/>
          <w:sz w:val="28"/>
          <w:szCs w:val="28"/>
        </w:rPr>
      </w:pPr>
      <w:r w:rsidRPr="00BA64EC">
        <w:rPr>
          <w:sz w:val="28"/>
          <w:szCs w:val="28"/>
        </w:rPr>
        <w:t>______________№</w:t>
      </w:r>
      <w:r w:rsidRPr="00BA64EC">
        <w:rPr>
          <w:spacing w:val="-1"/>
          <w:sz w:val="28"/>
          <w:szCs w:val="28"/>
        </w:rPr>
        <w:t xml:space="preserve"> ____</w:t>
      </w:r>
    </w:p>
    <w:p w:rsidR="00E00CF7" w:rsidRDefault="00E00CF7">
      <w:pPr>
        <w:spacing w:before="88"/>
        <w:ind w:left="2615"/>
        <w:rPr>
          <w:b/>
          <w:sz w:val="28"/>
        </w:rPr>
      </w:pPr>
    </w:p>
    <w:p w:rsidR="006A768B" w:rsidRDefault="006A768B">
      <w:pPr>
        <w:spacing w:before="88"/>
        <w:ind w:left="2615"/>
        <w:rPr>
          <w:b/>
          <w:sz w:val="28"/>
        </w:rPr>
      </w:pPr>
      <w:r>
        <w:rPr>
          <w:b/>
          <w:sz w:val="28"/>
        </w:rPr>
        <w:t xml:space="preserve">         ТЕХНОЛОГІЧНА КАРТКА</w:t>
      </w:r>
    </w:p>
    <w:p w:rsidR="00FB2DA3" w:rsidRDefault="00FB2DA3" w:rsidP="00E4460F">
      <w:pPr>
        <w:spacing w:before="88"/>
        <w:ind w:left="142"/>
        <w:jc w:val="both"/>
        <w:rPr>
          <w:b/>
          <w:spacing w:val="-2"/>
          <w:sz w:val="28"/>
        </w:rPr>
      </w:pPr>
      <w:r>
        <w:rPr>
          <w:b/>
          <w:sz w:val="28"/>
        </w:rPr>
        <w:t>адміністративної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послуги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переоформлення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видачі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пенсійного </w:t>
      </w:r>
      <w:r>
        <w:rPr>
          <w:b/>
          <w:spacing w:val="-2"/>
          <w:sz w:val="28"/>
        </w:rPr>
        <w:t>посвідчення</w:t>
      </w:r>
    </w:p>
    <w:p w:rsidR="00FB2DA3" w:rsidRDefault="00FB2DA3" w:rsidP="00FB2DA3">
      <w:pPr>
        <w:spacing w:before="88"/>
        <w:ind w:left="142"/>
        <w:rPr>
          <w:b/>
          <w:sz w:val="28"/>
        </w:rPr>
      </w:pPr>
    </w:p>
    <w:tbl>
      <w:tblPr>
        <w:tblW w:w="9892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1"/>
        <w:gridCol w:w="4012"/>
        <w:gridCol w:w="7"/>
        <w:gridCol w:w="2977"/>
        <w:gridCol w:w="850"/>
        <w:gridCol w:w="1505"/>
      </w:tblGrid>
      <w:tr w:rsidR="006A768B" w:rsidTr="005D6C12">
        <w:trPr>
          <w:trHeight w:val="111"/>
        </w:trPr>
        <w:tc>
          <w:tcPr>
            <w:tcW w:w="541" w:type="dxa"/>
          </w:tcPr>
          <w:p w:rsidR="006A768B" w:rsidRPr="00073BC4" w:rsidRDefault="006A768B" w:rsidP="000E5226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073BC4">
              <w:rPr>
                <w:sz w:val="24"/>
                <w:szCs w:val="24"/>
              </w:rPr>
              <w:t>№ п/п</w:t>
            </w:r>
          </w:p>
        </w:tc>
        <w:tc>
          <w:tcPr>
            <w:tcW w:w="4012" w:type="dxa"/>
          </w:tcPr>
          <w:p w:rsidR="006A768B" w:rsidRPr="00073BC4" w:rsidRDefault="006A768B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073BC4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2984" w:type="dxa"/>
            <w:gridSpan w:val="2"/>
          </w:tcPr>
          <w:p w:rsidR="006A768B" w:rsidRPr="00073BC4" w:rsidRDefault="006A768B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73BC4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850" w:type="dxa"/>
          </w:tcPr>
          <w:p w:rsidR="006A768B" w:rsidRPr="00073BC4" w:rsidRDefault="006A768B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73BC4">
              <w:rPr>
                <w:sz w:val="24"/>
                <w:szCs w:val="24"/>
              </w:rPr>
              <w:t xml:space="preserve">Дія* </w:t>
            </w:r>
          </w:p>
          <w:p w:rsidR="006A768B" w:rsidRPr="00073BC4" w:rsidRDefault="006A768B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73BC4">
              <w:rPr>
                <w:sz w:val="24"/>
                <w:szCs w:val="24"/>
              </w:rPr>
              <w:t>(В, У, П, З)</w:t>
            </w:r>
          </w:p>
        </w:tc>
        <w:tc>
          <w:tcPr>
            <w:tcW w:w="1505" w:type="dxa"/>
          </w:tcPr>
          <w:p w:rsidR="006A768B" w:rsidRPr="00073BC4" w:rsidRDefault="006A768B" w:rsidP="005D6C12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73BC4">
              <w:rPr>
                <w:sz w:val="24"/>
                <w:szCs w:val="24"/>
              </w:rPr>
              <w:t xml:space="preserve">Термін виконання </w:t>
            </w:r>
          </w:p>
        </w:tc>
      </w:tr>
      <w:tr w:rsidR="006A768B" w:rsidTr="005D6C12">
        <w:trPr>
          <w:trHeight w:val="109"/>
        </w:trPr>
        <w:tc>
          <w:tcPr>
            <w:tcW w:w="541" w:type="dxa"/>
          </w:tcPr>
          <w:p w:rsidR="006A768B" w:rsidRPr="00E00CF7" w:rsidRDefault="006A768B" w:rsidP="00D50B18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6A768B" w:rsidRPr="00E00CF7" w:rsidRDefault="006A768B" w:rsidP="00D50B18">
            <w:pPr>
              <w:pStyle w:val="TableParagraph"/>
              <w:ind w:left="0" w:right="127" w:firstLine="110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2</w:t>
            </w:r>
          </w:p>
        </w:tc>
        <w:tc>
          <w:tcPr>
            <w:tcW w:w="2984" w:type="dxa"/>
            <w:gridSpan w:val="2"/>
          </w:tcPr>
          <w:p w:rsidR="006A768B" w:rsidRPr="00E00CF7" w:rsidRDefault="006A768B" w:rsidP="00D50B18">
            <w:pPr>
              <w:pStyle w:val="TableParagraph"/>
              <w:ind w:left="110" w:right="0" w:firstLine="330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A768B" w:rsidRPr="00E00CF7" w:rsidRDefault="006A768B" w:rsidP="00D50B18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4</w:t>
            </w:r>
          </w:p>
        </w:tc>
        <w:tc>
          <w:tcPr>
            <w:tcW w:w="1505" w:type="dxa"/>
          </w:tcPr>
          <w:p w:rsidR="006A768B" w:rsidRPr="00E00CF7" w:rsidRDefault="006A768B" w:rsidP="00D50B18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5</w:t>
            </w:r>
          </w:p>
        </w:tc>
      </w:tr>
      <w:tr w:rsidR="006A768B" w:rsidTr="005D6C12">
        <w:trPr>
          <w:trHeight w:val="109"/>
        </w:trPr>
        <w:tc>
          <w:tcPr>
            <w:tcW w:w="541" w:type="dxa"/>
          </w:tcPr>
          <w:p w:rsidR="006A768B" w:rsidRPr="00E00CF7" w:rsidRDefault="006A768B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</w:tcPr>
          <w:p w:rsidR="006A768B" w:rsidRPr="00E00CF7" w:rsidRDefault="00B50714" w:rsidP="00B50714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1) </w:t>
            </w:r>
            <w:r w:rsidR="006A768B" w:rsidRPr="00E00CF7">
              <w:rPr>
                <w:sz w:val="24"/>
                <w:szCs w:val="24"/>
              </w:rPr>
              <w:t>ідентифікація заявника</w:t>
            </w:r>
            <w:r w:rsidR="007609A9" w:rsidRPr="00E00CF7">
              <w:rPr>
                <w:sz w:val="24"/>
                <w:szCs w:val="24"/>
              </w:rPr>
              <w:t xml:space="preserve"> (законного представника)</w:t>
            </w:r>
            <w:r w:rsidR="006A768B" w:rsidRPr="00E00CF7">
              <w:rPr>
                <w:sz w:val="24"/>
                <w:szCs w:val="24"/>
              </w:rPr>
              <w:t>;</w:t>
            </w:r>
          </w:p>
          <w:p w:rsidR="00B50714" w:rsidRPr="00E00CF7" w:rsidRDefault="00B50714" w:rsidP="00B50714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2) надання інформації щодо умов, порядку та термінів отримання пенсійного посвідчення;</w:t>
            </w:r>
          </w:p>
          <w:p w:rsidR="006A768B" w:rsidRPr="00E00CF7" w:rsidRDefault="00B50714" w:rsidP="00053082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3</w:t>
            </w:r>
            <w:r w:rsidR="006A768B" w:rsidRPr="00E00CF7">
              <w:rPr>
                <w:sz w:val="24"/>
                <w:szCs w:val="24"/>
              </w:rPr>
              <w:t>) </w:t>
            </w:r>
            <w:r w:rsidRPr="00E00CF7">
              <w:rPr>
                <w:sz w:val="24"/>
                <w:szCs w:val="24"/>
              </w:rPr>
              <w:t xml:space="preserve">заповнення реквізитів картки звернення, </w:t>
            </w:r>
            <w:r w:rsidR="006A768B" w:rsidRPr="00E00CF7">
              <w:rPr>
                <w:sz w:val="24"/>
                <w:szCs w:val="24"/>
              </w:rPr>
              <w:t>реєстрація</w:t>
            </w:r>
            <w:r w:rsidR="009C5465" w:rsidRPr="00E00CF7">
              <w:rPr>
                <w:sz w:val="24"/>
                <w:szCs w:val="24"/>
              </w:rPr>
              <w:t xml:space="preserve"> </w:t>
            </w:r>
            <w:r w:rsidR="006A768B" w:rsidRPr="00E00CF7">
              <w:rPr>
                <w:sz w:val="24"/>
                <w:szCs w:val="24"/>
              </w:rPr>
              <w:t>та формування заяви на виготовлення пенсійного посвідчення в</w:t>
            </w:r>
            <w:r w:rsidR="009C5465" w:rsidRPr="00E00CF7">
              <w:rPr>
                <w:sz w:val="24"/>
                <w:szCs w:val="24"/>
              </w:rPr>
              <w:t xml:space="preserve"> </w:t>
            </w:r>
            <w:r w:rsidR="006A768B" w:rsidRPr="00E00CF7">
              <w:rPr>
                <w:sz w:val="24"/>
                <w:szCs w:val="24"/>
              </w:rPr>
              <w:t>електронному вигляді, друк та надання їх</w:t>
            </w:r>
            <w:r w:rsidR="009B6C67">
              <w:rPr>
                <w:sz w:val="24"/>
                <w:szCs w:val="24"/>
              </w:rPr>
              <w:t xml:space="preserve"> для підпису заявникові;</w:t>
            </w:r>
          </w:p>
          <w:p w:rsidR="006A768B" w:rsidRPr="00E00CF7" w:rsidRDefault="00B50714" w:rsidP="00053082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4</w:t>
            </w:r>
            <w:r w:rsidR="006A768B" w:rsidRPr="00E00CF7">
              <w:rPr>
                <w:sz w:val="24"/>
                <w:szCs w:val="24"/>
              </w:rPr>
              <w:t>) сканування наданих документів;</w:t>
            </w:r>
          </w:p>
          <w:p w:rsidR="006A768B" w:rsidRPr="00E00CF7" w:rsidRDefault="00A66740" w:rsidP="005D6C12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5) </w:t>
            </w:r>
            <w:r w:rsidR="006A768B" w:rsidRPr="00E00CF7">
              <w:rPr>
                <w:sz w:val="24"/>
                <w:szCs w:val="24"/>
              </w:rPr>
              <w:t>засвідчення кваліфікованим електронним підписом</w:t>
            </w:r>
          </w:p>
        </w:tc>
        <w:tc>
          <w:tcPr>
            <w:tcW w:w="2984" w:type="dxa"/>
            <w:gridSpan w:val="2"/>
          </w:tcPr>
          <w:p w:rsidR="006A768B" w:rsidRPr="00E00CF7" w:rsidRDefault="00805775" w:rsidP="00B50714">
            <w:pPr>
              <w:pStyle w:val="TableParagraph"/>
              <w:ind w:left="110" w:right="0" w:firstLine="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5D6C12" w:rsidRPr="00E00CF7">
              <w:rPr>
                <w:sz w:val="24"/>
                <w:szCs w:val="24"/>
              </w:rPr>
              <w:t>правління обслуговування громадян, ц</w:t>
            </w:r>
            <w:r w:rsidR="00E26975" w:rsidRPr="00E00CF7">
              <w:rPr>
                <w:sz w:val="24"/>
                <w:szCs w:val="24"/>
              </w:rPr>
              <w:t>ентр надання адміністративних послуг виконавчих органів сільських, селищних, міських рад</w:t>
            </w:r>
          </w:p>
        </w:tc>
        <w:tc>
          <w:tcPr>
            <w:tcW w:w="850" w:type="dxa"/>
          </w:tcPr>
          <w:p w:rsidR="006A768B" w:rsidRPr="00E00CF7" w:rsidRDefault="006A768B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В</w:t>
            </w:r>
          </w:p>
        </w:tc>
        <w:tc>
          <w:tcPr>
            <w:tcW w:w="1505" w:type="dxa"/>
          </w:tcPr>
          <w:p w:rsidR="006A768B" w:rsidRPr="00E00CF7" w:rsidRDefault="00B50714" w:rsidP="00B50714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в день звернення</w:t>
            </w:r>
          </w:p>
        </w:tc>
      </w:tr>
      <w:tr w:rsidR="006A768B" w:rsidTr="005D6C12">
        <w:trPr>
          <w:trHeight w:val="55"/>
        </w:trPr>
        <w:tc>
          <w:tcPr>
            <w:tcW w:w="541" w:type="dxa"/>
          </w:tcPr>
          <w:p w:rsidR="006A768B" w:rsidRPr="00E00CF7" w:rsidRDefault="006A768B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2</w:t>
            </w:r>
          </w:p>
        </w:tc>
        <w:tc>
          <w:tcPr>
            <w:tcW w:w="4012" w:type="dxa"/>
          </w:tcPr>
          <w:p w:rsidR="006A768B" w:rsidRPr="00E00CF7" w:rsidRDefault="009B6C67" w:rsidP="001D47D0">
            <w:pPr>
              <w:pStyle w:val="TableParagraph"/>
              <w:ind w:left="0" w:right="34" w:firstLine="5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A768B" w:rsidRPr="00E00CF7">
              <w:rPr>
                <w:sz w:val="24"/>
                <w:szCs w:val="24"/>
              </w:rPr>
              <w:t>ередача документів на</w:t>
            </w:r>
            <w:r w:rsidR="00A66740" w:rsidRPr="00E00CF7">
              <w:rPr>
                <w:sz w:val="24"/>
                <w:szCs w:val="24"/>
              </w:rPr>
              <w:t xml:space="preserve"> </w:t>
            </w:r>
            <w:r w:rsidR="006A768B" w:rsidRPr="00E00CF7">
              <w:rPr>
                <w:sz w:val="24"/>
                <w:szCs w:val="24"/>
              </w:rPr>
              <w:t>виготовлення пенсійного посвідчення</w:t>
            </w:r>
          </w:p>
          <w:p w:rsidR="006A768B" w:rsidRPr="00E00CF7" w:rsidRDefault="006A768B" w:rsidP="00E56836">
            <w:pPr>
              <w:pStyle w:val="TableParagraph"/>
              <w:ind w:left="0" w:right="34"/>
              <w:jc w:val="both"/>
              <w:rPr>
                <w:sz w:val="24"/>
                <w:szCs w:val="24"/>
              </w:rPr>
            </w:pPr>
          </w:p>
        </w:tc>
        <w:tc>
          <w:tcPr>
            <w:tcW w:w="2984" w:type="dxa"/>
            <w:gridSpan w:val="2"/>
          </w:tcPr>
          <w:p w:rsidR="006A768B" w:rsidRDefault="00805775" w:rsidP="00C31A83">
            <w:pPr>
              <w:pStyle w:val="TableParagraph"/>
              <w:ind w:left="110" w:right="0" w:firstLine="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50714" w:rsidRPr="00E00CF7">
              <w:rPr>
                <w:sz w:val="24"/>
                <w:szCs w:val="24"/>
              </w:rPr>
              <w:t>правління обслуговування громадян</w:t>
            </w:r>
          </w:p>
          <w:p w:rsidR="00C31A83" w:rsidRPr="00E00CF7" w:rsidRDefault="00C31A83" w:rsidP="00C31A83">
            <w:pPr>
              <w:pStyle w:val="TableParagraph"/>
              <w:ind w:left="110" w:right="0" w:firstLine="39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A768B" w:rsidRPr="00E00CF7" w:rsidRDefault="006A768B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В</w:t>
            </w:r>
          </w:p>
        </w:tc>
        <w:tc>
          <w:tcPr>
            <w:tcW w:w="1505" w:type="dxa"/>
          </w:tcPr>
          <w:p w:rsidR="006A768B" w:rsidRPr="00E00CF7" w:rsidRDefault="00B50714" w:rsidP="00B50714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в</w:t>
            </w:r>
            <w:r w:rsidR="006A768B" w:rsidRPr="00E00CF7">
              <w:rPr>
                <w:sz w:val="24"/>
                <w:szCs w:val="24"/>
              </w:rPr>
              <w:t xml:space="preserve"> день </w:t>
            </w:r>
            <w:r w:rsidRPr="00E00CF7">
              <w:rPr>
                <w:sz w:val="24"/>
                <w:szCs w:val="24"/>
              </w:rPr>
              <w:t>звернення</w:t>
            </w:r>
          </w:p>
        </w:tc>
      </w:tr>
      <w:tr w:rsidR="006A768B" w:rsidTr="00B50714">
        <w:trPr>
          <w:trHeight w:val="2137"/>
        </w:trPr>
        <w:tc>
          <w:tcPr>
            <w:tcW w:w="541" w:type="dxa"/>
          </w:tcPr>
          <w:p w:rsidR="006A768B" w:rsidRPr="00E00CF7" w:rsidRDefault="00B50714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3</w:t>
            </w:r>
          </w:p>
        </w:tc>
        <w:tc>
          <w:tcPr>
            <w:tcW w:w="4019" w:type="dxa"/>
            <w:gridSpan w:val="2"/>
          </w:tcPr>
          <w:p w:rsidR="006A768B" w:rsidRPr="00E00CF7" w:rsidRDefault="006A768B" w:rsidP="00053082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1) отримання пенсійних посвідчень;</w:t>
            </w:r>
          </w:p>
          <w:p w:rsidR="006A768B" w:rsidRPr="00E00CF7" w:rsidRDefault="006A768B" w:rsidP="00B50714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 xml:space="preserve">2) передача виготовлених пенсійних посвідчень </w:t>
            </w:r>
            <w:r w:rsidR="00B50714" w:rsidRPr="00E00CF7">
              <w:rPr>
                <w:sz w:val="24"/>
                <w:szCs w:val="24"/>
              </w:rPr>
              <w:t>відповідно до відомостей, зазначених у картці звернення, де особа виявила бажання отримувати посвідчення</w:t>
            </w:r>
          </w:p>
        </w:tc>
        <w:tc>
          <w:tcPr>
            <w:tcW w:w="2977" w:type="dxa"/>
          </w:tcPr>
          <w:p w:rsidR="006A768B" w:rsidRPr="00E00CF7" w:rsidRDefault="00805775" w:rsidP="00805775">
            <w:pPr>
              <w:pStyle w:val="TableParagraph"/>
              <w:ind w:left="110"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A768B" w:rsidRPr="00E00CF7">
              <w:rPr>
                <w:sz w:val="24"/>
                <w:szCs w:val="24"/>
              </w:rPr>
              <w:t>правління адміністративного забезпечення</w:t>
            </w:r>
          </w:p>
        </w:tc>
        <w:tc>
          <w:tcPr>
            <w:tcW w:w="850" w:type="dxa"/>
          </w:tcPr>
          <w:p w:rsidR="006A768B" w:rsidRPr="00E00CF7" w:rsidRDefault="006A768B" w:rsidP="00D316A6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В</w:t>
            </w:r>
          </w:p>
        </w:tc>
        <w:tc>
          <w:tcPr>
            <w:tcW w:w="1505" w:type="dxa"/>
          </w:tcPr>
          <w:p w:rsidR="006A768B" w:rsidRPr="00E00CF7" w:rsidRDefault="009B6C67" w:rsidP="001D075E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в день отримання посвідчень</w:t>
            </w:r>
          </w:p>
        </w:tc>
      </w:tr>
      <w:tr w:rsidR="006A768B" w:rsidTr="001D075E">
        <w:trPr>
          <w:trHeight w:val="2112"/>
        </w:trPr>
        <w:tc>
          <w:tcPr>
            <w:tcW w:w="541" w:type="dxa"/>
          </w:tcPr>
          <w:p w:rsidR="006A768B" w:rsidRPr="00E00CF7" w:rsidRDefault="00B50714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4</w:t>
            </w:r>
          </w:p>
        </w:tc>
        <w:tc>
          <w:tcPr>
            <w:tcW w:w="4019" w:type="dxa"/>
            <w:gridSpan w:val="2"/>
          </w:tcPr>
          <w:p w:rsidR="006A768B" w:rsidRPr="00E00CF7" w:rsidRDefault="009B6C67" w:rsidP="00B31721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A768B" w:rsidRPr="00E00CF7">
              <w:rPr>
                <w:sz w:val="24"/>
                <w:szCs w:val="24"/>
              </w:rPr>
              <w:t>овідомлення одержувача послуги про можливість отримання пенсійного посвідчення</w:t>
            </w:r>
          </w:p>
          <w:p w:rsidR="006A768B" w:rsidRPr="00E00CF7" w:rsidRDefault="006A768B" w:rsidP="00B31721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A768B" w:rsidRPr="00E00CF7" w:rsidRDefault="00805775" w:rsidP="001C3528">
            <w:pPr>
              <w:pStyle w:val="TableParagraph"/>
              <w:ind w:left="110" w:right="0"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D075E" w:rsidRPr="00E00CF7">
              <w:rPr>
                <w:sz w:val="24"/>
                <w:szCs w:val="24"/>
              </w:rPr>
              <w:t>правління обслуговування громадя</w:t>
            </w:r>
            <w:r>
              <w:rPr>
                <w:sz w:val="24"/>
                <w:szCs w:val="24"/>
              </w:rPr>
              <w:t>н</w:t>
            </w:r>
          </w:p>
        </w:tc>
        <w:tc>
          <w:tcPr>
            <w:tcW w:w="850" w:type="dxa"/>
          </w:tcPr>
          <w:p w:rsidR="006A768B" w:rsidRPr="00E00CF7" w:rsidRDefault="006A768B" w:rsidP="00800E4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В</w:t>
            </w:r>
          </w:p>
        </w:tc>
        <w:tc>
          <w:tcPr>
            <w:tcW w:w="1505" w:type="dxa"/>
          </w:tcPr>
          <w:p w:rsidR="006A768B" w:rsidRPr="00E00CF7" w:rsidRDefault="001D075E" w:rsidP="001D075E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в день отримання посвідчень</w:t>
            </w:r>
          </w:p>
        </w:tc>
      </w:tr>
      <w:tr w:rsidR="006A768B" w:rsidTr="00B50714">
        <w:trPr>
          <w:trHeight w:val="1418"/>
        </w:trPr>
        <w:tc>
          <w:tcPr>
            <w:tcW w:w="541" w:type="dxa"/>
          </w:tcPr>
          <w:p w:rsidR="006A768B" w:rsidRPr="00E00CF7" w:rsidRDefault="001D075E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019" w:type="dxa"/>
            <w:gridSpan w:val="2"/>
          </w:tcPr>
          <w:p w:rsidR="006A768B" w:rsidRPr="00E00CF7" w:rsidRDefault="006A768B" w:rsidP="00E62E2E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1) ідентифікація заявника (його представника);</w:t>
            </w:r>
          </w:p>
          <w:p w:rsidR="006A768B" w:rsidRPr="00E00CF7" w:rsidRDefault="001D075E" w:rsidP="00B31721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2</w:t>
            </w:r>
            <w:r w:rsidR="006A768B" w:rsidRPr="00E00CF7">
              <w:rPr>
                <w:sz w:val="24"/>
                <w:szCs w:val="24"/>
              </w:rPr>
              <w:t>) видача пенсійного посвідчення;</w:t>
            </w:r>
          </w:p>
          <w:p w:rsidR="001D075E" w:rsidRPr="00E00CF7" w:rsidRDefault="001D075E" w:rsidP="001D075E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3</w:t>
            </w:r>
            <w:r w:rsidR="006A768B" w:rsidRPr="00E00CF7">
              <w:rPr>
                <w:sz w:val="24"/>
                <w:szCs w:val="24"/>
              </w:rPr>
              <w:t>) фіксація видачі документ</w:t>
            </w:r>
            <w:r w:rsidRPr="00E00CF7">
              <w:rPr>
                <w:sz w:val="24"/>
                <w:szCs w:val="24"/>
              </w:rPr>
              <w:t>а</w:t>
            </w:r>
          </w:p>
          <w:p w:rsidR="006A768B" w:rsidRPr="00E00CF7" w:rsidRDefault="006A768B" w:rsidP="00B31721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A768B" w:rsidRPr="00E00CF7" w:rsidRDefault="00805775" w:rsidP="001C3528">
            <w:pPr>
              <w:pStyle w:val="TableParagraph"/>
              <w:ind w:left="110" w:right="0"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D075E" w:rsidRPr="00E00CF7">
              <w:rPr>
                <w:sz w:val="24"/>
                <w:szCs w:val="24"/>
              </w:rPr>
              <w:t>правління обслуговування громадян</w:t>
            </w:r>
          </w:p>
        </w:tc>
        <w:tc>
          <w:tcPr>
            <w:tcW w:w="850" w:type="dxa"/>
          </w:tcPr>
          <w:p w:rsidR="006A768B" w:rsidRPr="00E00CF7" w:rsidRDefault="006A768B" w:rsidP="00800E4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>В</w:t>
            </w:r>
          </w:p>
        </w:tc>
        <w:tc>
          <w:tcPr>
            <w:tcW w:w="1505" w:type="dxa"/>
          </w:tcPr>
          <w:p w:rsidR="006A768B" w:rsidRPr="00E00CF7" w:rsidRDefault="001D075E" w:rsidP="001C3528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E00CF7">
              <w:rPr>
                <w:sz w:val="24"/>
                <w:szCs w:val="24"/>
              </w:rPr>
              <w:t xml:space="preserve">протягом </w:t>
            </w:r>
            <w:r w:rsidR="001C3528">
              <w:rPr>
                <w:sz w:val="24"/>
                <w:szCs w:val="24"/>
              </w:rPr>
              <w:t>30 робочих</w:t>
            </w:r>
            <w:r w:rsidRPr="00E00CF7">
              <w:rPr>
                <w:sz w:val="24"/>
                <w:szCs w:val="24"/>
              </w:rPr>
              <w:t xml:space="preserve"> днів з дня прийняття заяви</w:t>
            </w:r>
          </w:p>
        </w:tc>
      </w:tr>
    </w:tbl>
    <w:p w:rsidR="006A768B" w:rsidRDefault="006A768B" w:rsidP="000E5226">
      <w:pPr>
        <w:pStyle w:val="a3"/>
        <w:rPr>
          <w:rFonts w:ascii="Arial"/>
          <w:b/>
          <w:sz w:val="20"/>
        </w:rPr>
      </w:pPr>
    </w:p>
    <w:p w:rsidR="006A768B" w:rsidRPr="00E00CF7" w:rsidRDefault="006A768B" w:rsidP="000E5226">
      <w:pPr>
        <w:pStyle w:val="a3"/>
        <w:spacing w:before="3"/>
        <w:rPr>
          <w:sz w:val="24"/>
          <w:szCs w:val="24"/>
        </w:rPr>
      </w:pPr>
      <w:r w:rsidRPr="00E00CF7">
        <w:rPr>
          <w:b/>
          <w:sz w:val="24"/>
          <w:szCs w:val="24"/>
        </w:rPr>
        <w:t xml:space="preserve"> * В – </w:t>
      </w:r>
      <w:r w:rsidRPr="00E00CF7">
        <w:rPr>
          <w:sz w:val="24"/>
          <w:szCs w:val="24"/>
        </w:rPr>
        <w:t>виконує</w:t>
      </w:r>
      <w:r w:rsidRPr="00E00CF7">
        <w:rPr>
          <w:b/>
          <w:sz w:val="24"/>
          <w:szCs w:val="24"/>
        </w:rPr>
        <w:t xml:space="preserve">, У – </w:t>
      </w:r>
      <w:r w:rsidRPr="00E00CF7">
        <w:rPr>
          <w:sz w:val="24"/>
          <w:szCs w:val="24"/>
        </w:rPr>
        <w:t>бере участь</w:t>
      </w:r>
      <w:r w:rsidRPr="00E00CF7">
        <w:rPr>
          <w:b/>
          <w:sz w:val="24"/>
          <w:szCs w:val="24"/>
        </w:rPr>
        <w:t xml:space="preserve">, П – </w:t>
      </w:r>
      <w:r w:rsidRPr="00E00CF7">
        <w:rPr>
          <w:sz w:val="24"/>
          <w:szCs w:val="24"/>
        </w:rPr>
        <w:t>погоджує</w:t>
      </w:r>
      <w:r w:rsidRPr="00E00CF7">
        <w:rPr>
          <w:b/>
          <w:sz w:val="24"/>
          <w:szCs w:val="24"/>
        </w:rPr>
        <w:t xml:space="preserve">, З – </w:t>
      </w:r>
      <w:r w:rsidRPr="00E00CF7">
        <w:rPr>
          <w:sz w:val="24"/>
          <w:szCs w:val="24"/>
        </w:rPr>
        <w:t>затверджує.</w:t>
      </w:r>
    </w:p>
    <w:p w:rsidR="006A768B" w:rsidRPr="00E00CF7" w:rsidRDefault="006A768B" w:rsidP="000E5226">
      <w:pPr>
        <w:pStyle w:val="a3"/>
        <w:spacing w:before="3"/>
        <w:jc w:val="center"/>
        <w:rPr>
          <w:sz w:val="24"/>
          <w:szCs w:val="24"/>
        </w:rPr>
      </w:pPr>
      <w:r w:rsidRPr="00E00CF7">
        <w:rPr>
          <w:sz w:val="24"/>
          <w:szCs w:val="24"/>
        </w:rPr>
        <w:t>__________________________________________________________</w:t>
      </w:r>
    </w:p>
    <w:p w:rsidR="006A768B" w:rsidRDefault="006A768B" w:rsidP="000E5226">
      <w:pPr>
        <w:pStyle w:val="a3"/>
        <w:spacing w:before="7"/>
      </w:pPr>
    </w:p>
    <w:sectPr w:rsidR="006A768B" w:rsidSect="003A23C6">
      <w:headerReference w:type="even" r:id="rId7"/>
      <w:headerReference w:type="default" r:id="rId8"/>
      <w:footerReference w:type="even" r:id="rId9"/>
      <w:footerReference w:type="default" r:id="rId10"/>
      <w:pgSz w:w="11910" w:h="16840"/>
      <w:pgMar w:top="1040" w:right="380" w:bottom="719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DEE" w:rsidRDefault="00D31DEE" w:rsidP="004F5631">
      <w:r>
        <w:separator/>
      </w:r>
    </w:p>
  </w:endnote>
  <w:endnote w:type="continuationSeparator" w:id="0">
    <w:p w:rsidR="00D31DEE" w:rsidRDefault="00D31DEE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8B" w:rsidRDefault="00027AFD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A76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A768B" w:rsidRDefault="006A768B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8B" w:rsidRDefault="006A768B" w:rsidP="00CB3B05">
    <w:pPr>
      <w:pStyle w:val="a7"/>
      <w:framePr w:wrap="around" w:vAnchor="text" w:hAnchor="margin" w:xAlign="right" w:y="1"/>
      <w:rPr>
        <w:rStyle w:val="a9"/>
      </w:rPr>
    </w:pPr>
  </w:p>
  <w:p w:rsidR="006A768B" w:rsidRDefault="006A768B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DEE" w:rsidRDefault="00D31DEE" w:rsidP="004F5631">
      <w:r>
        <w:separator/>
      </w:r>
    </w:p>
  </w:footnote>
  <w:footnote w:type="continuationSeparator" w:id="0">
    <w:p w:rsidR="00D31DEE" w:rsidRDefault="00D31DEE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8B" w:rsidRDefault="00027AFD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A76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A768B" w:rsidRDefault="006A768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8B" w:rsidRDefault="00027AFD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A768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05775">
      <w:rPr>
        <w:rStyle w:val="a9"/>
        <w:noProof/>
      </w:rPr>
      <w:t>2</w:t>
    </w:r>
    <w:r>
      <w:rPr>
        <w:rStyle w:val="a9"/>
      </w:rPr>
      <w:fldChar w:fldCharType="end"/>
    </w:r>
  </w:p>
  <w:p w:rsidR="006A768B" w:rsidRPr="005C4A45" w:rsidRDefault="00027AFD" w:rsidP="00D802E7">
    <w:pPr>
      <w:pStyle w:val="aa"/>
      <w:jc w:val="center"/>
    </w:pPr>
    <w:r>
      <w:rPr>
        <w:rStyle w:val="a9"/>
      </w:rPr>
      <w:fldChar w:fldCharType="begin"/>
    </w:r>
    <w:r w:rsidR="006A768B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805775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6702B"/>
    <w:multiLevelType w:val="hybridMultilevel"/>
    <w:tmpl w:val="C474119A"/>
    <w:lvl w:ilvl="0" w:tplc="07A21018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670A"/>
    <w:rsid w:val="00027AFD"/>
    <w:rsid w:val="00032DD7"/>
    <w:rsid w:val="00053082"/>
    <w:rsid w:val="000604CB"/>
    <w:rsid w:val="00073BC4"/>
    <w:rsid w:val="000C4039"/>
    <w:rsid w:val="000E5226"/>
    <w:rsid w:val="000F17A7"/>
    <w:rsid w:val="00130480"/>
    <w:rsid w:val="001379DF"/>
    <w:rsid w:val="001447CA"/>
    <w:rsid w:val="00146DCA"/>
    <w:rsid w:val="00162DCB"/>
    <w:rsid w:val="00186525"/>
    <w:rsid w:val="001C3528"/>
    <w:rsid w:val="001C3E87"/>
    <w:rsid w:val="001C6046"/>
    <w:rsid w:val="001D075E"/>
    <w:rsid w:val="001D47D0"/>
    <w:rsid w:val="001E4FE8"/>
    <w:rsid w:val="001F2D21"/>
    <w:rsid w:val="001F3EA0"/>
    <w:rsid w:val="00213B3D"/>
    <w:rsid w:val="00230FBD"/>
    <w:rsid w:val="0027206F"/>
    <w:rsid w:val="00283812"/>
    <w:rsid w:val="002973E3"/>
    <w:rsid w:val="002F4D4A"/>
    <w:rsid w:val="002F591E"/>
    <w:rsid w:val="00302299"/>
    <w:rsid w:val="00310D04"/>
    <w:rsid w:val="00310DF8"/>
    <w:rsid w:val="0034315F"/>
    <w:rsid w:val="003676BD"/>
    <w:rsid w:val="003927DC"/>
    <w:rsid w:val="003A23C6"/>
    <w:rsid w:val="003B3CF6"/>
    <w:rsid w:val="003C0A9D"/>
    <w:rsid w:val="003C3BF2"/>
    <w:rsid w:val="003D73E5"/>
    <w:rsid w:val="003F37D5"/>
    <w:rsid w:val="003F64D0"/>
    <w:rsid w:val="004202F9"/>
    <w:rsid w:val="00421F45"/>
    <w:rsid w:val="0048337A"/>
    <w:rsid w:val="00485E73"/>
    <w:rsid w:val="004A16EF"/>
    <w:rsid w:val="004A294C"/>
    <w:rsid w:val="004A47D7"/>
    <w:rsid w:val="004A706D"/>
    <w:rsid w:val="004B2761"/>
    <w:rsid w:val="004B7DEE"/>
    <w:rsid w:val="004E5DE6"/>
    <w:rsid w:val="004E7401"/>
    <w:rsid w:val="004F30E7"/>
    <w:rsid w:val="004F5631"/>
    <w:rsid w:val="00504E67"/>
    <w:rsid w:val="00540419"/>
    <w:rsid w:val="00580AAA"/>
    <w:rsid w:val="00583913"/>
    <w:rsid w:val="005A2C6E"/>
    <w:rsid w:val="005A313A"/>
    <w:rsid w:val="005C4A45"/>
    <w:rsid w:val="005D6C12"/>
    <w:rsid w:val="005F3EB7"/>
    <w:rsid w:val="00604801"/>
    <w:rsid w:val="00613756"/>
    <w:rsid w:val="00614A22"/>
    <w:rsid w:val="00621940"/>
    <w:rsid w:val="00626B3E"/>
    <w:rsid w:val="00630AE7"/>
    <w:rsid w:val="00643655"/>
    <w:rsid w:val="00654C91"/>
    <w:rsid w:val="006A768B"/>
    <w:rsid w:val="006B7B3D"/>
    <w:rsid w:val="006C303F"/>
    <w:rsid w:val="00711ED1"/>
    <w:rsid w:val="0071448D"/>
    <w:rsid w:val="007148CB"/>
    <w:rsid w:val="007416A7"/>
    <w:rsid w:val="007609A9"/>
    <w:rsid w:val="00771B7D"/>
    <w:rsid w:val="007A28C2"/>
    <w:rsid w:val="007A401E"/>
    <w:rsid w:val="00800E40"/>
    <w:rsid w:val="00805775"/>
    <w:rsid w:val="00815C5B"/>
    <w:rsid w:val="008453C5"/>
    <w:rsid w:val="00846083"/>
    <w:rsid w:val="00852937"/>
    <w:rsid w:val="00886AB7"/>
    <w:rsid w:val="0089130A"/>
    <w:rsid w:val="008C5C0C"/>
    <w:rsid w:val="008C77F4"/>
    <w:rsid w:val="008D1A67"/>
    <w:rsid w:val="008D384B"/>
    <w:rsid w:val="008E03AC"/>
    <w:rsid w:val="008F2FA5"/>
    <w:rsid w:val="008F493A"/>
    <w:rsid w:val="009245B2"/>
    <w:rsid w:val="00927424"/>
    <w:rsid w:val="009409E6"/>
    <w:rsid w:val="00963463"/>
    <w:rsid w:val="00980E99"/>
    <w:rsid w:val="00982AB9"/>
    <w:rsid w:val="00997EC2"/>
    <w:rsid w:val="009B6C67"/>
    <w:rsid w:val="009C23A7"/>
    <w:rsid w:val="009C4188"/>
    <w:rsid w:val="009C5465"/>
    <w:rsid w:val="009C54B2"/>
    <w:rsid w:val="00A06B0C"/>
    <w:rsid w:val="00A10253"/>
    <w:rsid w:val="00A30AB5"/>
    <w:rsid w:val="00A36DC5"/>
    <w:rsid w:val="00A66740"/>
    <w:rsid w:val="00A67949"/>
    <w:rsid w:val="00A80144"/>
    <w:rsid w:val="00A93BE5"/>
    <w:rsid w:val="00AA2C2B"/>
    <w:rsid w:val="00AB078F"/>
    <w:rsid w:val="00AC1CAB"/>
    <w:rsid w:val="00AE1728"/>
    <w:rsid w:val="00AE2F83"/>
    <w:rsid w:val="00AF03A2"/>
    <w:rsid w:val="00B12508"/>
    <w:rsid w:val="00B23ED4"/>
    <w:rsid w:val="00B31721"/>
    <w:rsid w:val="00B35B17"/>
    <w:rsid w:val="00B45CB0"/>
    <w:rsid w:val="00B50714"/>
    <w:rsid w:val="00B67761"/>
    <w:rsid w:val="00B83E5B"/>
    <w:rsid w:val="00B97C91"/>
    <w:rsid w:val="00BB3756"/>
    <w:rsid w:val="00BD6844"/>
    <w:rsid w:val="00BE0C25"/>
    <w:rsid w:val="00C038CD"/>
    <w:rsid w:val="00C131C8"/>
    <w:rsid w:val="00C17308"/>
    <w:rsid w:val="00C2043F"/>
    <w:rsid w:val="00C20ED8"/>
    <w:rsid w:val="00C31A83"/>
    <w:rsid w:val="00C630C2"/>
    <w:rsid w:val="00CA58DE"/>
    <w:rsid w:val="00CB3B05"/>
    <w:rsid w:val="00CD6CE4"/>
    <w:rsid w:val="00CD745F"/>
    <w:rsid w:val="00CE7832"/>
    <w:rsid w:val="00D0702B"/>
    <w:rsid w:val="00D122F5"/>
    <w:rsid w:val="00D1297D"/>
    <w:rsid w:val="00D16EE1"/>
    <w:rsid w:val="00D27107"/>
    <w:rsid w:val="00D316A6"/>
    <w:rsid w:val="00D31DEE"/>
    <w:rsid w:val="00D32AB1"/>
    <w:rsid w:val="00D40859"/>
    <w:rsid w:val="00D50B18"/>
    <w:rsid w:val="00D7024A"/>
    <w:rsid w:val="00D802E7"/>
    <w:rsid w:val="00DB2BD6"/>
    <w:rsid w:val="00DD236D"/>
    <w:rsid w:val="00E00CF7"/>
    <w:rsid w:val="00E26975"/>
    <w:rsid w:val="00E344CC"/>
    <w:rsid w:val="00E361E8"/>
    <w:rsid w:val="00E36A64"/>
    <w:rsid w:val="00E4460F"/>
    <w:rsid w:val="00E56836"/>
    <w:rsid w:val="00E62E2E"/>
    <w:rsid w:val="00E66EFD"/>
    <w:rsid w:val="00E71357"/>
    <w:rsid w:val="00EB0DA9"/>
    <w:rsid w:val="00EB375B"/>
    <w:rsid w:val="00EB723C"/>
    <w:rsid w:val="00ED6C1B"/>
    <w:rsid w:val="00F27976"/>
    <w:rsid w:val="00F30804"/>
    <w:rsid w:val="00F4462C"/>
    <w:rsid w:val="00F51E53"/>
    <w:rsid w:val="00F61085"/>
    <w:rsid w:val="00F77967"/>
    <w:rsid w:val="00FB2DA3"/>
    <w:rsid w:val="00FB4865"/>
    <w:rsid w:val="00FC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styleId="ac">
    <w:name w:val="Balloon Text"/>
    <w:basedOn w:val="a"/>
    <w:link w:val="ad"/>
    <w:uiPriority w:val="99"/>
    <w:semiHidden/>
    <w:rsid w:val="00C038C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379DF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user</dc:creator>
  <cp:lastModifiedBy>User</cp:lastModifiedBy>
  <cp:revision>25</cp:revision>
  <cp:lastPrinted>2026-03-23T13:51:00Z</cp:lastPrinted>
  <dcterms:created xsi:type="dcterms:W3CDTF">2026-03-16T14:37:00Z</dcterms:created>
  <dcterms:modified xsi:type="dcterms:W3CDTF">2026-03-25T12:29:00Z</dcterms:modified>
</cp:coreProperties>
</file>